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1815" w14:textId="77777777" w:rsidR="00F156C8" w:rsidRPr="00E02811" w:rsidRDefault="00F156C8" w:rsidP="00F156C8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3826A317" w14:textId="77777777" w:rsidR="00F156C8" w:rsidRPr="00E02811" w:rsidRDefault="00F156C8" w:rsidP="00F156C8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3D4B6B71" w14:textId="77777777" w:rsidR="00F156C8" w:rsidRDefault="00F156C8" w:rsidP="00F156C8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14:paraId="1165AFD6" w14:textId="77777777" w:rsidR="00F156C8" w:rsidRPr="00E02811" w:rsidRDefault="00F156C8" w:rsidP="00F156C8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051759CC" w14:textId="77777777" w:rsidR="00F156C8" w:rsidRPr="00E02811" w:rsidRDefault="00F156C8" w:rsidP="00F156C8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14:paraId="6BDC8B4C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Il/La sottoscritto\a _________________________________________ nato\a a ______________________</w:t>
      </w:r>
    </w:p>
    <w:p w14:paraId="06D8D88D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___________________domiciliato\a a___________________________________________</w:t>
      </w:r>
    </w:p>
    <w:p w14:paraId="47F8491A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14:paraId="1B1946E9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14:paraId="33C211AB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20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1</w:t>
      </w:r>
      <w:r w:rsidRPr="00E02811">
        <w:rPr>
          <w:rFonts w:eastAsia="Times New Roman" w:cs="Times New Roman"/>
          <w:lang w:eastAsia="ar-SA"/>
        </w:rPr>
        <w:t xml:space="preserve"> la classe _____________dell’Istituto __________________________</w:t>
      </w:r>
    </w:p>
    <w:p w14:paraId="372C895D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_____________________________@ ___________</w:t>
      </w:r>
    </w:p>
    <w:p w14:paraId="429E901F" w14:textId="77777777" w:rsidR="00F156C8" w:rsidRPr="00E02811" w:rsidRDefault="00F156C8" w:rsidP="00F156C8">
      <w:pPr>
        <w:widowControl/>
        <w:suppressAutoHyphens/>
        <w:autoSpaceDE/>
        <w:autoSpaceDN/>
        <w:spacing w:line="240" w:lineRule="exact"/>
        <w:rPr>
          <w:rFonts w:eastAsia="Times New Roman" w:cs="Times New Roman"/>
          <w:lang w:eastAsia="ar-SA"/>
        </w:rPr>
      </w:pPr>
    </w:p>
    <w:p w14:paraId="580BDF36" w14:textId="77777777" w:rsidR="00F156C8" w:rsidRPr="00E02811" w:rsidRDefault="00F156C8" w:rsidP="00F156C8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5A7EEE50" w14:textId="77777777" w:rsidR="00F156C8" w:rsidRPr="00E02811" w:rsidRDefault="00F156C8" w:rsidP="00F156C8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14:paraId="528948C8" w14:textId="77777777" w:rsidR="00F156C8" w:rsidRPr="001848D3" w:rsidRDefault="00F156C8" w:rsidP="00F156C8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</w:t>
      </w:r>
      <w:r>
        <w:rPr>
          <w:rFonts w:eastAsia="Times New Roman" w:cs="Times New Roman"/>
          <w:lang w:eastAsia="ar-SA"/>
        </w:rPr>
        <w:t>partecipazione alle edizioni di potenziamento del progetto di cui in oggetto</w:t>
      </w:r>
      <w:r>
        <w:rPr>
          <w:rFonts w:eastAsia="Times New Roman" w:cs="Times New Roman"/>
          <w:bCs/>
          <w:lang w:eastAsia="ar-SA"/>
        </w:rPr>
        <w:t xml:space="preserve"> s</w:t>
      </w:r>
      <w:r w:rsidRPr="00E02811">
        <w:rPr>
          <w:rFonts w:eastAsia="Times New Roman" w:cs="Times New Roman"/>
          <w:bCs/>
          <w:lang w:eastAsia="ar-SA"/>
        </w:rPr>
        <w:t xml:space="preserve">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IN NUMERO DI PREFERENZA)</w:t>
      </w:r>
    </w:p>
    <w:p w14:paraId="77B9F2B3" w14:textId="77777777" w:rsidR="00F156C8" w:rsidRPr="00E02811" w:rsidRDefault="00F156C8" w:rsidP="00F156C8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tbl>
      <w:tblPr>
        <w:tblW w:w="105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062"/>
        <w:gridCol w:w="5206"/>
        <w:gridCol w:w="1276"/>
      </w:tblGrid>
      <w:tr w:rsidR="00F156C8" w:rsidRPr="00E02811" w14:paraId="66DD92B6" w14:textId="77777777" w:rsidTr="009E346C">
        <w:trPr>
          <w:tblCellSpacing w:w="15" w:type="dxa"/>
        </w:trPr>
        <w:tc>
          <w:tcPr>
            <w:tcW w:w="917" w:type="dxa"/>
          </w:tcPr>
          <w:p w14:paraId="33A0B942" w14:textId="77777777" w:rsidR="00F156C8" w:rsidRPr="00E02811" w:rsidRDefault="00F156C8" w:rsidP="009E346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Codice Edizione</w:t>
            </w:r>
          </w:p>
        </w:tc>
        <w:tc>
          <w:tcPr>
            <w:tcW w:w="3032" w:type="dxa"/>
            <w:vAlign w:val="center"/>
          </w:tcPr>
          <w:p w14:paraId="37EFF91C" w14:textId="77777777" w:rsidR="00F156C8" w:rsidRPr="00E02811" w:rsidRDefault="00F156C8" w:rsidP="009E346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Edizione</w:t>
            </w:r>
          </w:p>
        </w:tc>
        <w:tc>
          <w:tcPr>
            <w:tcW w:w="5176" w:type="dxa"/>
            <w:vAlign w:val="center"/>
          </w:tcPr>
          <w:p w14:paraId="0C3482BD" w14:textId="77777777" w:rsidR="00F156C8" w:rsidRPr="00E02811" w:rsidRDefault="00F156C8" w:rsidP="009E346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1231" w:type="dxa"/>
          </w:tcPr>
          <w:p w14:paraId="55883EC9" w14:textId="77777777" w:rsidR="00F156C8" w:rsidRPr="00E02811" w:rsidRDefault="00F156C8" w:rsidP="009E346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</w:tr>
      <w:tr w:rsidR="00F156C8" w:rsidRPr="00E02811" w14:paraId="48F738E2" w14:textId="77777777" w:rsidTr="009E346C">
        <w:trPr>
          <w:tblCellSpacing w:w="15" w:type="dxa"/>
        </w:trPr>
        <w:tc>
          <w:tcPr>
            <w:tcW w:w="917" w:type="dxa"/>
          </w:tcPr>
          <w:p w14:paraId="5D524D52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32" w:type="dxa"/>
            <w:vAlign w:val="center"/>
          </w:tcPr>
          <w:p w14:paraId="396D30A2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livello B1</w:t>
            </w:r>
          </w:p>
        </w:tc>
        <w:tc>
          <w:tcPr>
            <w:tcW w:w="5176" w:type="dxa"/>
            <w:vAlign w:val="center"/>
          </w:tcPr>
          <w:p w14:paraId="2CEF9BA2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Inglese- preparazione linguistica</w:t>
            </w:r>
          </w:p>
        </w:tc>
        <w:tc>
          <w:tcPr>
            <w:tcW w:w="1231" w:type="dxa"/>
          </w:tcPr>
          <w:p w14:paraId="7F325516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20</w:t>
            </w:r>
          </w:p>
        </w:tc>
      </w:tr>
      <w:tr w:rsidR="00F156C8" w:rsidRPr="00E02811" w14:paraId="7E4F2C87" w14:textId="77777777" w:rsidTr="009E346C">
        <w:trPr>
          <w:tblCellSpacing w:w="15" w:type="dxa"/>
        </w:trPr>
        <w:tc>
          <w:tcPr>
            <w:tcW w:w="917" w:type="dxa"/>
          </w:tcPr>
          <w:p w14:paraId="4F4E14BC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32" w:type="dxa"/>
            <w:vAlign w:val="center"/>
          </w:tcPr>
          <w:p w14:paraId="017E59F3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livello B2</w:t>
            </w:r>
          </w:p>
        </w:tc>
        <w:tc>
          <w:tcPr>
            <w:tcW w:w="5176" w:type="dxa"/>
            <w:vAlign w:val="center"/>
          </w:tcPr>
          <w:p w14:paraId="674D7719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Inglese- preparazione linguistica</w:t>
            </w:r>
          </w:p>
        </w:tc>
        <w:tc>
          <w:tcPr>
            <w:tcW w:w="1231" w:type="dxa"/>
          </w:tcPr>
          <w:p w14:paraId="21DEE04A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20</w:t>
            </w:r>
          </w:p>
        </w:tc>
      </w:tr>
      <w:tr w:rsidR="00F156C8" w:rsidRPr="00E02811" w14:paraId="4D2BA0AA" w14:textId="77777777" w:rsidTr="009E346C">
        <w:trPr>
          <w:tblCellSpacing w:w="15" w:type="dxa"/>
        </w:trPr>
        <w:tc>
          <w:tcPr>
            <w:tcW w:w="917" w:type="dxa"/>
          </w:tcPr>
          <w:p w14:paraId="3E6C3958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32" w:type="dxa"/>
          </w:tcPr>
          <w:p w14:paraId="58E0BA03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76" w:type="dxa"/>
            <w:vAlign w:val="center"/>
          </w:tcPr>
          <w:p w14:paraId="404CE526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1" w:type="dxa"/>
            <w:vAlign w:val="center"/>
          </w:tcPr>
          <w:p w14:paraId="60FFB766" w14:textId="77777777" w:rsidR="00F156C8" w:rsidRPr="00E02811" w:rsidRDefault="00F156C8" w:rsidP="009E3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DBF8715" w14:textId="77777777" w:rsidR="00F156C8" w:rsidRPr="00E02811" w:rsidRDefault="00F156C8" w:rsidP="00F156C8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14:paraId="57ADE4A1" w14:textId="77777777" w:rsidR="00F156C8" w:rsidRPr="00E02811" w:rsidRDefault="00F156C8" w:rsidP="00F156C8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Borgo San Lorenzo, </w:t>
      </w:r>
      <w:r w:rsidRPr="00E02811">
        <w:rPr>
          <w:rFonts w:eastAsia="Times New Roman" w:cs="Times New Roman"/>
          <w:lang w:eastAsia="ar-SA"/>
        </w:rPr>
        <w:t>________________L’allievo      __________________________</w:t>
      </w:r>
    </w:p>
    <w:p w14:paraId="4528D093" w14:textId="77777777" w:rsidR="00F156C8" w:rsidRDefault="00F156C8" w:rsidP="00F156C8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49D67A4F" w14:textId="77777777" w:rsidR="00F156C8" w:rsidRPr="00E02811" w:rsidRDefault="00F156C8" w:rsidP="00F156C8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441EF98C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__________________________ genitore dell’allievo</w:t>
      </w:r>
      <w:r w:rsidRPr="00E02811">
        <w:rPr>
          <w:rFonts w:eastAsia="Times New Roman" w:cs="Times New Roman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14:paraId="73584952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1D01CA59" w14:textId="77777777" w:rsidR="00F156C8" w:rsidRPr="00E02811" w:rsidRDefault="00F156C8" w:rsidP="00F156C8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0" w:name="_Hlk74162628"/>
      <w:r>
        <w:rPr>
          <w:rFonts w:eastAsia="Times New Roman" w:cs="Times New Roman"/>
          <w:lang w:eastAsia="ar-SA"/>
        </w:rPr>
        <w:t>Borgo San Lorenzo</w:t>
      </w:r>
      <w:r w:rsidRPr="00E02811">
        <w:rPr>
          <w:rFonts w:eastAsia="Times New Roman" w:cs="Times New Roman"/>
          <w:lang w:eastAsia="ar-SA"/>
        </w:rPr>
        <w:t>, _________________</w:t>
      </w:r>
      <w:r>
        <w:rPr>
          <w:rFonts w:eastAsia="Times New Roman" w:cs="Times New Roman"/>
          <w:lang w:eastAsia="ar-SA"/>
        </w:rPr>
        <w:t xml:space="preserve"> Il genitore</w:t>
      </w:r>
      <w:r w:rsidRPr="00E02811">
        <w:rPr>
          <w:rFonts w:eastAsia="Times New Roman" w:cs="Times New Roman"/>
          <w:lang w:eastAsia="ar-SA"/>
        </w:rPr>
        <w:t xml:space="preserve">      __________________________</w:t>
      </w:r>
    </w:p>
    <w:bookmarkEnd w:id="0"/>
    <w:p w14:paraId="68BC8009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  </w:t>
      </w:r>
    </w:p>
    <w:p w14:paraId="2288D2F5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7611B3E1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</w:t>
      </w:r>
    </w:p>
    <w:p w14:paraId="202EA564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388BC179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648A181F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20CC3CF3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564AE807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12B445C3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28E50EED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767A5FB4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14:paraId="4FB672C7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bookmarkStart w:id="1" w:name="_Hlk83803190"/>
      <w:r w:rsidRPr="00E02811">
        <w:rPr>
          <w:rFonts w:eastAsia="Times New Roman" w:cs="Times New Roman"/>
          <w:b/>
          <w:lang w:eastAsia="ar-SA"/>
        </w:rPr>
        <w:t>DICHIARAZIONE DI RESPONSABILITA’ GENITORIALE</w:t>
      </w:r>
    </w:p>
    <w:bookmarkEnd w:id="1"/>
    <w:p w14:paraId="255E15D6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2578688B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</w:t>
      </w:r>
      <w:r>
        <w:rPr>
          <w:rFonts w:eastAsia="Times New Roman" w:cs="Times New Roman"/>
          <w:lang w:eastAsia="ar-SA"/>
        </w:rPr>
        <w:t>.</w:t>
      </w:r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  <w:r w:rsidRPr="00E02811">
        <w:rPr>
          <w:rFonts w:eastAsia="Times New Roman" w:cs="Times New Roman"/>
          <w:lang w:eastAsia="ar-SA"/>
        </w:rPr>
        <w:t xml:space="preserve">padre/madre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14:paraId="174F6002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                 </w:t>
      </w:r>
      <w:r w:rsidRPr="00E02811">
        <w:rPr>
          <w:rFonts w:eastAsia="Times New Roman" w:cs="Times New Roman"/>
          <w:b/>
          <w:lang w:eastAsia="ar-SA"/>
        </w:rPr>
        <w:t>e</w:t>
      </w:r>
    </w:p>
    <w:p w14:paraId="5B22F974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…………………………………………………. padre/madre di</w:t>
      </w:r>
      <w:r>
        <w:rPr>
          <w:rFonts w:eastAsia="Times New Roman" w:cs="Times New Roman"/>
          <w:lang w:eastAsia="ar-SA"/>
        </w:rPr>
        <w:t xml:space="preserve"> …………………………………………….</w:t>
      </w:r>
    </w:p>
    <w:p w14:paraId="67C8B0FA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193A5EDC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autorizza/zzano il proprio/a figlio/a a partecipare alle attività previste dal Progetto in avviso per l’anno scolastico 20</w:t>
      </w:r>
      <w:r>
        <w:rPr>
          <w:rFonts w:eastAsia="Times New Roman" w:cs="Times New Roman"/>
          <w:lang w:eastAsia="ar-SA"/>
        </w:rPr>
        <w:t>2_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_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14:paraId="6F55D0F2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4A3DC881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/i</w:t>
      </w:r>
      <w:r w:rsidRPr="00E02811">
        <w:rPr>
          <w:rFonts w:eastAsia="Times New Roman" w:cs="Times New Roman"/>
          <w:lang w:eastAsia="ar-SA"/>
        </w:rPr>
        <w:t xml:space="preserve"> si impegna altresì a compilare e consegnare, in caso di ammissione al corso, la dichiarazione di responsabilità conforme al modello </w:t>
      </w:r>
      <w:r>
        <w:rPr>
          <w:rFonts w:eastAsia="Times New Roman" w:cs="Times New Roman"/>
          <w:lang w:eastAsia="ar-SA"/>
        </w:rPr>
        <w:t>predisposto dalla istituzione scolastica</w:t>
      </w:r>
      <w:r w:rsidRPr="00E02811">
        <w:rPr>
          <w:rFonts w:eastAsia="Times New Roman" w:cs="Times New Roman"/>
          <w:lang w:eastAsia="ar-SA"/>
        </w:rPr>
        <w:t>.</w:t>
      </w:r>
    </w:p>
    <w:p w14:paraId="3F41C89E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59BA2160" w14:textId="77777777" w:rsidR="00F156C8" w:rsidRDefault="00F156C8" w:rsidP="00F156C8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549F40C2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</w:p>
    <w:p w14:paraId="7C8426FE" w14:textId="77777777" w:rsidR="00F156C8" w:rsidRPr="00E02811" w:rsidRDefault="00F156C8" w:rsidP="00F156C8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Borgo San Lorenzo, </w:t>
      </w:r>
      <w:r w:rsidRPr="00E02811">
        <w:rPr>
          <w:rFonts w:eastAsia="Times New Roman" w:cs="Times New Roman"/>
          <w:lang w:eastAsia="ar-SA"/>
        </w:rPr>
        <w:t xml:space="preserve">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</w:t>
      </w:r>
    </w:p>
    <w:p w14:paraId="74D8DA47" w14:textId="77777777" w:rsidR="00F156C8" w:rsidRPr="00E02811" w:rsidRDefault="00F156C8" w:rsidP="00F156C8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3E3AC74F" w14:textId="77777777" w:rsidR="00F156C8" w:rsidRPr="00E02811" w:rsidRDefault="00F156C8" w:rsidP="00F156C8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Firme dei genitori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14:paraId="585EA263" w14:textId="77777777" w:rsidR="00F156C8" w:rsidRPr="00E02811" w:rsidRDefault="00F156C8" w:rsidP="00F156C8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14:paraId="4188A3E1" w14:textId="77777777" w:rsidR="00F156C8" w:rsidRDefault="00F156C8" w:rsidP="00F156C8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</w:t>
      </w:r>
    </w:p>
    <w:p w14:paraId="3203C881" w14:textId="77777777" w:rsidR="00F156C8" w:rsidRDefault="00F156C8" w:rsidP="00F156C8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562FC791" w14:textId="77777777" w:rsidR="00F156C8" w:rsidRDefault="00F156C8" w:rsidP="00F156C8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0207E331" w14:textId="77777777" w:rsidR="00F156C8" w:rsidRDefault="00F156C8" w:rsidP="00F156C8">
      <w:pPr>
        <w:widowControl/>
        <w:suppressAutoHyphens/>
        <w:autoSpaceDE/>
        <w:autoSpaceDN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p w14:paraId="03A3764B" w14:textId="77777777" w:rsidR="00F156C8" w:rsidRDefault="00F156C8" w:rsidP="00F156C8">
      <w:pPr>
        <w:widowControl/>
        <w:suppressAutoHyphens/>
        <w:autoSpaceDE/>
        <w:autoSpaceDN/>
        <w:ind w:left="-142"/>
        <w:rPr>
          <w:b/>
          <w:bCs/>
        </w:rPr>
      </w:pPr>
    </w:p>
    <w:p w14:paraId="30FDC429" w14:textId="77777777" w:rsidR="00F156C8" w:rsidRDefault="00F156C8" w:rsidP="00F156C8">
      <w:pPr>
        <w:widowControl/>
        <w:suppressAutoHyphens/>
        <w:autoSpaceDE/>
        <w:autoSpaceDN/>
        <w:ind w:left="-142"/>
        <w:rPr>
          <w:b/>
          <w:bCs/>
        </w:rPr>
      </w:pPr>
    </w:p>
    <w:p w14:paraId="125B2A1C" w14:textId="77777777" w:rsidR="00F156C8" w:rsidRDefault="00F156C8" w:rsidP="00F156C8">
      <w:pPr>
        <w:widowControl/>
        <w:suppressAutoHyphens/>
        <w:autoSpaceDE/>
        <w:autoSpaceDN/>
        <w:ind w:left="-142"/>
        <w:rPr>
          <w:b/>
          <w:bCs/>
        </w:rPr>
      </w:pPr>
    </w:p>
    <w:p w14:paraId="4E6B3ADE" w14:textId="77777777" w:rsidR="00F156C8" w:rsidRDefault="00F156C8" w:rsidP="00F156C8">
      <w:pPr>
        <w:widowControl/>
        <w:suppressAutoHyphens/>
        <w:autoSpaceDE/>
        <w:autoSpaceDN/>
        <w:ind w:left="-142"/>
        <w:rPr>
          <w:b/>
          <w:bCs/>
        </w:rPr>
      </w:pPr>
    </w:p>
    <w:p w14:paraId="53E79572" w14:textId="77777777" w:rsidR="0098280F" w:rsidRDefault="0098280F"/>
    <w:sectPr w:rsidR="00982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BD"/>
    <w:rsid w:val="005C6BBD"/>
    <w:rsid w:val="00926BD6"/>
    <w:rsid w:val="0098280F"/>
    <w:rsid w:val="00F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98D5-D430-4C51-AFD6-789779E0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156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Ulivi</dc:creator>
  <cp:keywords/>
  <dc:description/>
  <cp:lastModifiedBy>Clemente Ulivi</cp:lastModifiedBy>
  <cp:revision>2</cp:revision>
  <dcterms:created xsi:type="dcterms:W3CDTF">2024-03-20T08:48:00Z</dcterms:created>
  <dcterms:modified xsi:type="dcterms:W3CDTF">2024-03-20T08:49:00Z</dcterms:modified>
</cp:coreProperties>
</file>